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15" w:rsidRPr="00CF1167" w:rsidRDefault="00C56215" w:rsidP="00C56215">
      <w:pPr>
        <w:ind w:left="5245"/>
        <w:jc w:val="both"/>
        <w:rPr>
          <w:sz w:val="28"/>
          <w:szCs w:val="28"/>
        </w:rPr>
      </w:pPr>
      <w:r w:rsidRPr="00CF1167">
        <w:rPr>
          <w:sz w:val="28"/>
          <w:szCs w:val="28"/>
        </w:rPr>
        <w:t xml:space="preserve">Приложение № 1 </w:t>
      </w:r>
    </w:p>
    <w:p w:rsidR="00C56215" w:rsidRPr="00CF1167" w:rsidRDefault="00C56215" w:rsidP="00C56215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CF1167">
        <w:rPr>
          <w:sz w:val="28"/>
          <w:szCs w:val="28"/>
        </w:rPr>
        <w:t>к административному регл</w:t>
      </w:r>
      <w:r w:rsidRPr="00CF1167">
        <w:rPr>
          <w:sz w:val="28"/>
          <w:szCs w:val="28"/>
        </w:rPr>
        <w:t>а</w:t>
      </w:r>
      <w:r w:rsidRPr="00CF1167">
        <w:rPr>
          <w:sz w:val="28"/>
          <w:szCs w:val="28"/>
        </w:rPr>
        <w:t xml:space="preserve">менту </w:t>
      </w:r>
    </w:p>
    <w:p w:rsidR="00C56215" w:rsidRDefault="00C56215" w:rsidP="00C56215">
      <w:pPr>
        <w:autoSpaceDE w:val="0"/>
        <w:autoSpaceDN w:val="0"/>
        <w:adjustRightInd w:val="0"/>
        <w:ind w:left="5670"/>
        <w:jc w:val="right"/>
        <w:rPr>
          <w:sz w:val="28"/>
          <w:szCs w:val="28"/>
          <w:highlight w:val="yellow"/>
        </w:rPr>
      </w:pPr>
    </w:p>
    <w:p w:rsidR="00C56215" w:rsidRPr="00BF121B" w:rsidRDefault="00C56215" w:rsidP="00C56215">
      <w:pPr>
        <w:pStyle w:val="a3"/>
        <w:spacing w:before="0" w:beforeAutospacing="0" w:after="0" w:afterAutospacing="0"/>
        <w:ind w:firstLine="1077"/>
        <w:jc w:val="center"/>
        <w:rPr>
          <w:bCs/>
          <w:sz w:val="28"/>
          <w:szCs w:val="28"/>
        </w:rPr>
      </w:pPr>
      <w:r w:rsidRPr="00F644AC">
        <w:rPr>
          <w:sz w:val="28"/>
          <w:szCs w:val="28"/>
        </w:rPr>
        <w:t>Информация о местах нахождения, графике (режиме) работы, контактные телефоны, адреса электронной почты агентства и центров зан</w:t>
      </w:r>
      <w:r w:rsidRPr="00F644AC">
        <w:rPr>
          <w:sz w:val="28"/>
          <w:szCs w:val="28"/>
        </w:rPr>
        <w:t>я</w:t>
      </w:r>
      <w:r w:rsidRPr="00F644AC">
        <w:rPr>
          <w:sz w:val="28"/>
          <w:szCs w:val="28"/>
        </w:rPr>
        <w:t>тости</w:t>
      </w:r>
      <w:r w:rsidRPr="00F644AC">
        <w:rPr>
          <w:bCs/>
          <w:sz w:val="28"/>
          <w:szCs w:val="28"/>
        </w:rPr>
        <w:t xml:space="preserve"> </w:t>
      </w:r>
    </w:p>
    <w:p w:rsidR="00C56215" w:rsidRPr="00BF121B" w:rsidRDefault="00C56215" w:rsidP="00C56215">
      <w:pPr>
        <w:pStyle w:val="a3"/>
        <w:spacing w:before="0" w:beforeAutospacing="0" w:after="0" w:afterAutospacing="0"/>
        <w:ind w:firstLine="1077"/>
        <w:jc w:val="center"/>
        <w:rPr>
          <w:bCs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9"/>
        <w:gridCol w:w="3773"/>
        <w:gridCol w:w="2633"/>
      </w:tblGrid>
      <w:tr w:rsidR="00C56215" w:rsidRPr="000709DE" w:rsidTr="007341C9">
        <w:tc>
          <w:tcPr>
            <w:tcW w:w="3373" w:type="dxa"/>
            <w:vAlign w:val="center"/>
          </w:tcPr>
          <w:p w:rsidR="00C56215" w:rsidRPr="000709DE" w:rsidRDefault="00C56215" w:rsidP="007341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4AC">
              <w:t>Наименование исполн</w:t>
            </w:r>
            <w:r w:rsidRPr="00F644AC">
              <w:t>и</w:t>
            </w:r>
            <w:r w:rsidRPr="00F644AC">
              <w:t>тельного органа государс</w:t>
            </w:r>
            <w:r w:rsidRPr="00F644AC">
              <w:t>т</w:t>
            </w:r>
            <w:r w:rsidRPr="00F644AC">
              <w:t>венной власти Астраха</w:t>
            </w:r>
            <w:r w:rsidRPr="00F644AC">
              <w:t>н</w:t>
            </w:r>
            <w:r w:rsidRPr="00F644AC">
              <w:t>ской облас</w:t>
            </w:r>
            <w:r>
              <w:t xml:space="preserve">ти, </w:t>
            </w:r>
            <w:r w:rsidRPr="00F644AC">
              <w:t>осущест</w:t>
            </w:r>
            <w:r w:rsidRPr="00F644AC">
              <w:t>в</w:t>
            </w:r>
            <w:r w:rsidRPr="00F644AC">
              <w:t>ляющего полномочия в о</w:t>
            </w:r>
            <w:r w:rsidRPr="00F644AC">
              <w:t>б</w:t>
            </w:r>
            <w:r w:rsidRPr="00F644AC">
              <w:t>ласти содействия занятости насел</w:t>
            </w:r>
            <w:r w:rsidRPr="00F644AC">
              <w:t>е</w:t>
            </w:r>
            <w:r w:rsidRPr="00F644AC">
              <w:t>ния</w:t>
            </w:r>
          </w:p>
        </w:tc>
        <w:tc>
          <w:tcPr>
            <w:tcW w:w="3827" w:type="dxa"/>
            <w:vAlign w:val="center"/>
          </w:tcPr>
          <w:p w:rsidR="00C56215" w:rsidRPr="000709DE" w:rsidRDefault="00C56215" w:rsidP="007341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4AC">
              <w:t>Адрес места нахождения, справочные телефоны, адрес эле</w:t>
            </w:r>
            <w:r w:rsidRPr="00F644AC">
              <w:t>к</w:t>
            </w:r>
            <w:r w:rsidRPr="00F644AC">
              <w:t>тронной почты</w:t>
            </w:r>
          </w:p>
        </w:tc>
        <w:tc>
          <w:tcPr>
            <w:tcW w:w="2835" w:type="dxa"/>
            <w:vAlign w:val="center"/>
          </w:tcPr>
          <w:p w:rsidR="00C56215" w:rsidRPr="000709DE" w:rsidRDefault="00C56215" w:rsidP="007341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4AC">
              <w:t>График работы</w:t>
            </w:r>
          </w:p>
        </w:tc>
      </w:tr>
      <w:tr w:rsidR="00C56215" w:rsidRPr="000709DE" w:rsidTr="007341C9">
        <w:tc>
          <w:tcPr>
            <w:tcW w:w="3373" w:type="dxa"/>
          </w:tcPr>
          <w:p w:rsidR="00C56215" w:rsidRPr="000709DE" w:rsidRDefault="00C56215" w:rsidP="007341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676">
              <w:t>Агентство по занятости населе</w:t>
            </w:r>
            <w:r>
              <w:t xml:space="preserve">ния </w:t>
            </w:r>
            <w:r w:rsidRPr="002C5676">
              <w:t>Астраханской о</w:t>
            </w:r>
            <w:r w:rsidRPr="002C5676">
              <w:t>б</w:t>
            </w:r>
            <w:r w:rsidRPr="002C5676">
              <w:t>ласти</w:t>
            </w:r>
          </w:p>
        </w:tc>
        <w:tc>
          <w:tcPr>
            <w:tcW w:w="3827" w:type="dxa"/>
          </w:tcPr>
          <w:p w:rsidR="00C56215" w:rsidRPr="002C5676" w:rsidRDefault="00C56215" w:rsidP="007341C9">
            <w:r w:rsidRPr="002C5676">
              <w:t>4140</w:t>
            </w:r>
            <w:r w:rsidRPr="00FE20B2">
              <w:t>0</w:t>
            </w:r>
            <w:r w:rsidRPr="002C5676">
              <w:t>0, г. Астрахань,</w:t>
            </w:r>
            <w:r>
              <w:br/>
            </w:r>
            <w:r w:rsidRPr="002C5676">
              <w:t>ул. Тр</w:t>
            </w:r>
            <w:r w:rsidRPr="002C5676">
              <w:t>е</w:t>
            </w:r>
            <w:r w:rsidRPr="002C5676">
              <w:t>диаковского, 13,</w:t>
            </w:r>
            <w:r>
              <w:br/>
              <w:t>тел./</w:t>
            </w:r>
            <w:r w:rsidRPr="002C5676">
              <w:t>факс (8512) 39-40-03</w:t>
            </w:r>
            <w:r>
              <w:t>/</w:t>
            </w:r>
            <w:r w:rsidRPr="002C5676">
              <w:t>39-00-57</w:t>
            </w:r>
          </w:p>
          <w:p w:rsidR="00C56215" w:rsidRPr="000709DE" w:rsidRDefault="00C56215" w:rsidP="00734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709DE">
              <w:rPr>
                <w:lang w:val="en-US"/>
              </w:rPr>
              <w:t>az</w:t>
            </w:r>
            <w:r w:rsidRPr="00350F8B">
              <w:t>n@ast</w:t>
            </w:r>
            <w:proofErr w:type="spellEnd"/>
            <w:r w:rsidRPr="000709DE">
              <w:rPr>
                <w:lang w:val="en-US"/>
              </w:rPr>
              <w:t>rob</w:t>
            </w:r>
            <w:proofErr w:type="spellStart"/>
            <w:r w:rsidRPr="00350F8B">
              <w:t>l.ru</w:t>
            </w:r>
            <w:proofErr w:type="spellEnd"/>
            <w:r w:rsidRPr="002C5676">
              <w:t xml:space="preserve">, </w:t>
            </w:r>
            <w:r w:rsidRPr="000709DE">
              <w:rPr>
                <w:lang w:val="en-US"/>
              </w:rPr>
              <w:t>http</w:t>
            </w:r>
            <w:r w:rsidRPr="00350F8B">
              <w:t>://</w:t>
            </w:r>
            <w:r w:rsidRPr="000709DE">
              <w:rPr>
                <w:lang w:val="en-US"/>
              </w:rPr>
              <w:t>www</w:t>
            </w:r>
            <w:r w:rsidRPr="00350F8B">
              <w:t>.</w:t>
            </w:r>
            <w:proofErr w:type="spellStart"/>
            <w:r w:rsidRPr="000709DE">
              <w:rPr>
                <w:lang w:val="en-US"/>
              </w:rPr>
              <w:t>astrahan</w:t>
            </w:r>
            <w:proofErr w:type="spellEnd"/>
            <w:r w:rsidRPr="00350F8B">
              <w:t>.</w:t>
            </w:r>
            <w:proofErr w:type="spellStart"/>
            <w:r w:rsidRPr="000709DE">
              <w:rPr>
                <w:lang w:val="en-US"/>
              </w:rPr>
              <w:t>regiontrud</w:t>
            </w:r>
            <w:proofErr w:type="spellEnd"/>
            <w:r w:rsidRPr="00350F8B">
              <w:t>.</w:t>
            </w:r>
            <w:proofErr w:type="spellStart"/>
            <w:r w:rsidRPr="000709DE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C56215" w:rsidRDefault="00C56215" w:rsidP="007341C9">
            <w:pPr>
              <w:jc w:val="both"/>
            </w:pPr>
            <w:r w:rsidRPr="002C5676">
              <w:t>Понедельник 8.00 - 17.00</w:t>
            </w:r>
          </w:p>
          <w:p w:rsidR="00C56215" w:rsidRDefault="00C56215" w:rsidP="007341C9">
            <w:pPr>
              <w:jc w:val="both"/>
            </w:pPr>
            <w:r w:rsidRPr="002C5676">
              <w:t>Вторник 8.00 - 17.00</w:t>
            </w:r>
          </w:p>
          <w:p w:rsidR="00C56215" w:rsidRPr="002C5676" w:rsidRDefault="00C56215" w:rsidP="007341C9">
            <w:pPr>
              <w:jc w:val="both"/>
            </w:pPr>
            <w:r w:rsidRPr="002C5676">
              <w:t xml:space="preserve">Среда 8.00 - 17.00 </w:t>
            </w:r>
          </w:p>
          <w:p w:rsidR="00C56215" w:rsidRDefault="00C56215" w:rsidP="007341C9">
            <w:pPr>
              <w:jc w:val="both"/>
            </w:pPr>
            <w:r w:rsidRPr="002C5676">
              <w:t>Четверг 8.00 - 17.00</w:t>
            </w:r>
          </w:p>
          <w:p w:rsidR="00C56215" w:rsidRPr="002C5676" w:rsidRDefault="00C56215" w:rsidP="007341C9">
            <w:pPr>
              <w:jc w:val="both"/>
            </w:pPr>
            <w:r w:rsidRPr="002C5676">
              <w:t xml:space="preserve">Пятница 8.00 - </w:t>
            </w:r>
            <w:r>
              <w:t>15</w:t>
            </w:r>
            <w:r w:rsidRPr="002C5676">
              <w:t>.</w:t>
            </w:r>
            <w:r>
              <w:t>45</w:t>
            </w:r>
          </w:p>
          <w:p w:rsidR="00C56215" w:rsidRPr="000709DE" w:rsidRDefault="00C56215" w:rsidP="00734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</w:t>
            </w:r>
            <w:r w:rsidRPr="002C5676">
              <w:t>ерерыв</w:t>
            </w:r>
            <w:r>
              <w:t xml:space="preserve"> </w:t>
            </w:r>
            <w:r w:rsidRPr="002C5676">
              <w:t>на обед</w:t>
            </w:r>
            <w:r>
              <w:t xml:space="preserve"> с 12.30 по 1</w:t>
            </w:r>
            <w:r w:rsidRPr="00FF4D95">
              <w:t>3</w:t>
            </w:r>
            <w:r>
              <w:t>.</w:t>
            </w:r>
            <w:r w:rsidRPr="00FF4D95">
              <w:t>1</w:t>
            </w:r>
            <w:r>
              <w:t>5</w:t>
            </w:r>
          </w:p>
        </w:tc>
      </w:tr>
    </w:tbl>
    <w:p w:rsidR="00C56215" w:rsidRDefault="00C56215" w:rsidP="00C56215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712"/>
        <w:gridCol w:w="2186"/>
        <w:gridCol w:w="1559"/>
        <w:gridCol w:w="2552"/>
      </w:tblGrid>
      <w:tr w:rsidR="00C56215" w:rsidRPr="006567E5" w:rsidTr="007341C9">
        <w:trPr>
          <w:tblHeader/>
        </w:trPr>
        <w:tc>
          <w:tcPr>
            <w:tcW w:w="597" w:type="dxa"/>
            <w:vAlign w:val="center"/>
          </w:tcPr>
          <w:p w:rsidR="00C56215" w:rsidRPr="006567E5" w:rsidRDefault="00C56215" w:rsidP="007341C9">
            <w:pPr>
              <w:jc w:val="center"/>
            </w:pPr>
            <w:r w:rsidRPr="006567E5">
              <w:t xml:space="preserve">№ </w:t>
            </w:r>
            <w:proofErr w:type="spellStart"/>
            <w:proofErr w:type="gramStart"/>
            <w:r w:rsidRPr="006567E5">
              <w:t>п</w:t>
            </w:r>
            <w:proofErr w:type="spellEnd"/>
            <w:proofErr w:type="gramEnd"/>
            <w:r w:rsidRPr="006567E5">
              <w:t>/</w:t>
            </w:r>
            <w:proofErr w:type="spellStart"/>
            <w:r w:rsidRPr="006567E5">
              <w:t>п</w:t>
            </w:r>
            <w:proofErr w:type="spellEnd"/>
          </w:p>
        </w:tc>
        <w:tc>
          <w:tcPr>
            <w:tcW w:w="2712" w:type="dxa"/>
            <w:vAlign w:val="center"/>
          </w:tcPr>
          <w:p w:rsidR="00C56215" w:rsidRPr="006567E5" w:rsidRDefault="00C56215" w:rsidP="007341C9">
            <w:pPr>
              <w:jc w:val="center"/>
            </w:pPr>
            <w:r w:rsidRPr="006567E5">
              <w:t>Наименование</w:t>
            </w:r>
            <w:r>
              <w:t xml:space="preserve"> ц</w:t>
            </w:r>
            <w:r w:rsidRPr="006567E5">
              <w:t>ентр</w:t>
            </w:r>
            <w:r>
              <w:t>а</w:t>
            </w:r>
            <w:r w:rsidRPr="006567E5">
              <w:t xml:space="preserve"> занят</w:t>
            </w:r>
            <w:r w:rsidRPr="006567E5">
              <w:t>о</w:t>
            </w:r>
            <w:r w:rsidRPr="006567E5">
              <w:t xml:space="preserve">сти </w:t>
            </w:r>
          </w:p>
        </w:tc>
        <w:tc>
          <w:tcPr>
            <w:tcW w:w="2186" w:type="dxa"/>
            <w:vAlign w:val="center"/>
          </w:tcPr>
          <w:p w:rsidR="00C56215" w:rsidRPr="006567E5" w:rsidRDefault="00C56215" w:rsidP="007341C9">
            <w:pPr>
              <w:jc w:val="center"/>
            </w:pPr>
            <w:r w:rsidRPr="006567E5">
              <w:t>Адрес</w:t>
            </w:r>
            <w:r>
              <w:t>, телеф</w:t>
            </w:r>
            <w:r>
              <w:t>о</w:t>
            </w:r>
            <w:r>
              <w:t>ны</w:t>
            </w:r>
          </w:p>
        </w:tc>
        <w:tc>
          <w:tcPr>
            <w:tcW w:w="1559" w:type="dxa"/>
            <w:vAlign w:val="center"/>
          </w:tcPr>
          <w:p w:rsidR="00C56215" w:rsidRPr="006567E5" w:rsidRDefault="00C56215" w:rsidP="007341C9">
            <w:pPr>
              <w:jc w:val="center"/>
            </w:pPr>
            <w:r>
              <w:t>Адрес эле</w:t>
            </w:r>
            <w:r>
              <w:t>к</w:t>
            </w:r>
            <w:r>
              <w:t>тронной почты</w:t>
            </w:r>
          </w:p>
        </w:tc>
        <w:tc>
          <w:tcPr>
            <w:tcW w:w="2552" w:type="dxa"/>
            <w:vAlign w:val="center"/>
          </w:tcPr>
          <w:p w:rsidR="00C56215" w:rsidRPr="006567E5" w:rsidRDefault="00C56215" w:rsidP="007341C9">
            <w:pPr>
              <w:jc w:val="center"/>
            </w:pPr>
            <w:r>
              <w:t>График работы</w:t>
            </w:r>
          </w:p>
        </w:tc>
      </w:tr>
      <w:tr w:rsidR="00C56215" w:rsidRPr="00567E5E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1.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>дение «Центр занятости населения города Ас</w:t>
            </w:r>
            <w:r w:rsidRPr="006567E5">
              <w:t>т</w:t>
            </w:r>
            <w:r w:rsidRPr="006567E5">
              <w:t>рахани»</w:t>
            </w:r>
          </w:p>
        </w:tc>
        <w:tc>
          <w:tcPr>
            <w:tcW w:w="2186" w:type="dxa"/>
          </w:tcPr>
          <w:p w:rsidR="00C56215" w:rsidRDefault="00C56215" w:rsidP="007341C9">
            <w:smartTag w:uri="urn:schemas-microsoft-com:office:smarttags" w:element="metricconverter">
              <w:smartTagPr>
                <w:attr w:name="ProductID" w:val="414000, г"/>
              </w:smartTagPr>
              <w:r w:rsidRPr="006567E5">
                <w:t>414000, г</w:t>
              </w:r>
            </w:smartTag>
            <w:r w:rsidRPr="006567E5">
              <w:t>. Астр</w:t>
            </w:r>
            <w:r w:rsidRPr="006567E5">
              <w:t>а</w:t>
            </w:r>
            <w:r w:rsidRPr="006567E5">
              <w:t>хань,</w:t>
            </w:r>
          </w:p>
          <w:p w:rsidR="00C56215" w:rsidRPr="006567E5" w:rsidRDefault="00C56215" w:rsidP="007341C9">
            <w:r w:rsidRPr="006567E5">
              <w:t>ул. В. Тредиако</w:t>
            </w:r>
            <w:r w:rsidRPr="006567E5">
              <w:t>в</w:t>
            </w:r>
            <w:r w:rsidRPr="006567E5">
              <w:t>ского, д.13</w:t>
            </w:r>
          </w:p>
          <w:p w:rsidR="00C56215" w:rsidRPr="006567E5" w:rsidRDefault="00C56215" w:rsidP="007341C9">
            <w:r w:rsidRPr="00567E5E">
              <w:rPr>
                <w:lang w:val="en-US"/>
              </w:rPr>
              <w:t>(8512) 39-40-18</w:t>
            </w:r>
            <w:r>
              <w:t xml:space="preserve"> 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</w:pPr>
            <w:proofErr w:type="spellStart"/>
            <w:r w:rsidRPr="00A3080E">
              <w:rPr>
                <w:lang w:val="en-US"/>
              </w:rPr>
              <w:t>ast</w:t>
            </w:r>
            <w:proofErr w:type="spellEnd"/>
            <w:r w:rsidRPr="00A3080E">
              <w:t>_</w:t>
            </w:r>
            <w:proofErr w:type="spellStart"/>
            <w:r w:rsidRPr="00A3080E">
              <w:rPr>
                <w:lang w:val="en-US"/>
              </w:rPr>
              <w:t>trud</w:t>
            </w:r>
            <w:proofErr w:type="spellEnd"/>
            <w:r w:rsidRPr="00A3080E">
              <w:t>@</w:t>
            </w:r>
            <w:proofErr w:type="spellStart"/>
            <w:r w:rsidRPr="00A3080E">
              <w:rPr>
                <w:lang w:val="en-US"/>
              </w:rPr>
              <w:t>agsz</w:t>
            </w:r>
            <w:proofErr w:type="spellEnd"/>
            <w:r w:rsidRPr="00A3080E">
              <w:t>.</w:t>
            </w:r>
            <w:r w:rsidRPr="00A3080E">
              <w:rPr>
                <w:lang w:val="en-US"/>
              </w:rPr>
              <w:t>green</w:t>
            </w:r>
            <w:r w:rsidRPr="00A3080E">
              <w:t>-</w:t>
            </w:r>
            <w:r w:rsidRPr="00A3080E">
              <w:rPr>
                <w:lang w:val="en-US"/>
              </w:rPr>
              <w:t>telecom</w:t>
            </w:r>
            <w:r w:rsidRPr="00A3080E">
              <w:t>.</w:t>
            </w:r>
            <w:proofErr w:type="spellStart"/>
            <w:r w:rsidRPr="00A3080E">
              <w:rPr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56215" w:rsidRDefault="00C56215" w:rsidP="007341C9">
            <w:pPr>
              <w:jc w:val="both"/>
            </w:pPr>
            <w:r w:rsidRPr="002C5676">
              <w:t xml:space="preserve">Понедельник </w:t>
            </w:r>
            <w:r w:rsidRPr="00F973B7">
              <w:t>9</w:t>
            </w:r>
            <w:r w:rsidRPr="002C5676">
              <w:t>.00 - 17.00</w:t>
            </w:r>
          </w:p>
          <w:p w:rsidR="00C56215" w:rsidRDefault="00C56215" w:rsidP="007341C9">
            <w:pPr>
              <w:jc w:val="both"/>
            </w:pPr>
            <w:r w:rsidRPr="002C5676">
              <w:t xml:space="preserve">Вторник </w:t>
            </w:r>
            <w:r w:rsidRPr="00F973B7">
              <w:t>9</w:t>
            </w:r>
            <w:r w:rsidRPr="002C5676">
              <w:t>.00 - 1</w:t>
            </w:r>
            <w:r w:rsidRPr="00F973B7">
              <w:t>9</w:t>
            </w:r>
            <w:r w:rsidRPr="002C5676">
              <w:t>.00</w:t>
            </w:r>
          </w:p>
          <w:p w:rsidR="00C56215" w:rsidRPr="002C5676" w:rsidRDefault="00C56215" w:rsidP="007341C9">
            <w:pPr>
              <w:jc w:val="both"/>
            </w:pPr>
            <w:r w:rsidRPr="002C5676">
              <w:t xml:space="preserve">Среда </w:t>
            </w:r>
            <w:r w:rsidRPr="00F973B7">
              <w:t>9</w:t>
            </w:r>
            <w:r w:rsidRPr="002C5676">
              <w:t xml:space="preserve">.00 - 17.00 </w:t>
            </w:r>
          </w:p>
          <w:p w:rsidR="00C56215" w:rsidRDefault="00C56215" w:rsidP="007341C9">
            <w:pPr>
              <w:jc w:val="both"/>
            </w:pPr>
            <w:r w:rsidRPr="002C5676">
              <w:t xml:space="preserve">Четверг </w:t>
            </w:r>
            <w:r w:rsidRPr="00F973B7">
              <w:t>9</w:t>
            </w:r>
            <w:r w:rsidRPr="002C5676">
              <w:t>.00 - 1</w:t>
            </w:r>
            <w:r w:rsidRPr="00F973B7">
              <w:t>9</w:t>
            </w:r>
            <w:r w:rsidRPr="002C5676">
              <w:t>.00</w:t>
            </w:r>
          </w:p>
          <w:p w:rsidR="00C56215" w:rsidRPr="00CE3E93" w:rsidRDefault="00C56215" w:rsidP="007341C9">
            <w:pPr>
              <w:jc w:val="both"/>
            </w:pPr>
            <w:r w:rsidRPr="002C5676">
              <w:t xml:space="preserve">Пятница </w:t>
            </w:r>
            <w:r w:rsidRPr="00F973B7">
              <w:t>9</w:t>
            </w:r>
            <w:r w:rsidRPr="002C5676">
              <w:t xml:space="preserve">.00 - </w:t>
            </w:r>
            <w:r>
              <w:t>1</w:t>
            </w:r>
            <w:r w:rsidRPr="00F973B7">
              <w:t>7</w:t>
            </w:r>
            <w:r w:rsidRPr="002C5676">
              <w:t>.</w:t>
            </w:r>
            <w:r w:rsidRPr="00CE3E93">
              <w:t>00</w:t>
            </w:r>
          </w:p>
          <w:p w:rsidR="00C56215" w:rsidRPr="00567E5E" w:rsidRDefault="00C56215" w:rsidP="007341C9">
            <w:r>
              <w:t>Без перерыва на обед</w:t>
            </w:r>
          </w:p>
        </w:tc>
      </w:tr>
      <w:tr w:rsidR="00C56215" w:rsidRPr="00567E5E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2.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>венное</w:t>
            </w:r>
            <w:r>
              <w:t xml:space="preserve"> казенное </w:t>
            </w:r>
            <w:r w:rsidRPr="006567E5">
              <w:t xml:space="preserve"> учр</w:t>
            </w:r>
            <w:r w:rsidRPr="006567E5">
              <w:t>е</w:t>
            </w:r>
            <w:r w:rsidRPr="006567E5">
              <w:t>ждение «Центр занят</w:t>
            </w:r>
            <w:r w:rsidRPr="006567E5">
              <w:t>о</w:t>
            </w:r>
            <w:r w:rsidRPr="006567E5">
              <w:t xml:space="preserve">сти населения </w:t>
            </w:r>
            <w:proofErr w:type="spellStart"/>
            <w:r w:rsidRPr="006567E5">
              <w:t>Ахтубинского</w:t>
            </w:r>
            <w:proofErr w:type="spellEnd"/>
            <w:r w:rsidRPr="006567E5">
              <w:t xml:space="preserve"> ра</w:t>
            </w:r>
            <w:r w:rsidRPr="006567E5">
              <w:t>й</w:t>
            </w:r>
            <w:r w:rsidRPr="006567E5">
              <w:t>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416506, Астраха</w:t>
            </w:r>
            <w:r w:rsidRPr="006567E5">
              <w:t>н</w:t>
            </w:r>
            <w:r w:rsidRPr="006567E5">
              <w:t>ская область,</w:t>
            </w:r>
          </w:p>
          <w:p w:rsidR="00C56215" w:rsidRDefault="00C56215" w:rsidP="007341C9">
            <w:r w:rsidRPr="006567E5">
              <w:t>г. Ахт</w:t>
            </w:r>
            <w:r w:rsidRPr="006567E5">
              <w:t>у</w:t>
            </w:r>
            <w:r w:rsidRPr="006567E5">
              <w:t>бинск,</w:t>
            </w:r>
          </w:p>
          <w:p w:rsidR="00C56215" w:rsidRPr="006567E5" w:rsidRDefault="00C56215" w:rsidP="007341C9">
            <w:r w:rsidRPr="006567E5">
              <w:t>ул. Циолковского, д.2</w:t>
            </w:r>
          </w:p>
          <w:p w:rsidR="00C56215" w:rsidRPr="006567E5" w:rsidRDefault="00C56215" w:rsidP="007341C9">
            <w:r w:rsidRPr="00567E5E">
              <w:rPr>
                <w:lang w:val="en-US"/>
              </w:rPr>
              <w:t>(85141)</w:t>
            </w:r>
            <w:r>
              <w:t xml:space="preserve"> </w:t>
            </w:r>
            <w:r w:rsidRPr="00567E5E">
              <w:rPr>
                <w:lang w:val="en-US"/>
              </w:rPr>
              <w:t>3-53-67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t>afsz@ahtuba.astranet.ru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567E5E" w:rsidRDefault="00C56215" w:rsidP="007341C9">
            <w:r>
              <w:t>Без перерыва на обед</w:t>
            </w:r>
          </w:p>
        </w:tc>
      </w:tr>
      <w:tr w:rsidR="00C56215" w:rsidRPr="006567E5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3.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>дение «Центр занятости населения Володарского ра</w:t>
            </w:r>
            <w:r w:rsidRPr="006567E5">
              <w:t>й</w:t>
            </w:r>
            <w:r w:rsidRPr="006567E5">
              <w:t>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416170, Астраха</w:t>
            </w:r>
            <w:r w:rsidRPr="006567E5">
              <w:t>н</w:t>
            </w:r>
            <w:r w:rsidRPr="006567E5">
              <w:t>ская область, Волода</w:t>
            </w:r>
            <w:r w:rsidRPr="006567E5">
              <w:t>р</w:t>
            </w:r>
            <w:r w:rsidRPr="006567E5">
              <w:t xml:space="preserve">ский район, </w:t>
            </w:r>
          </w:p>
          <w:p w:rsidR="00C56215" w:rsidRDefault="00C56215" w:rsidP="007341C9">
            <w:r w:rsidRPr="006567E5">
              <w:t>п. Володарский,</w:t>
            </w:r>
          </w:p>
          <w:p w:rsidR="00C56215" w:rsidRPr="006567E5" w:rsidRDefault="00C56215" w:rsidP="007341C9">
            <w:r w:rsidRPr="006567E5">
              <w:t>ул. С</w:t>
            </w:r>
            <w:r w:rsidRPr="006567E5">
              <w:t>у</w:t>
            </w:r>
            <w:r w:rsidRPr="006567E5">
              <w:t>ворова, д.16</w:t>
            </w:r>
          </w:p>
          <w:p w:rsidR="00C56215" w:rsidRPr="006567E5" w:rsidRDefault="00C56215" w:rsidP="007341C9">
            <w:r>
              <w:t>(85142) 9-14-61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</w:pPr>
            <w:r w:rsidRPr="00A3080E">
              <w:t>volodsz@astranet.ru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6567E5" w:rsidRDefault="00C56215" w:rsidP="007341C9">
            <w:r>
              <w:t>Без перерыва на обед</w:t>
            </w:r>
          </w:p>
        </w:tc>
      </w:tr>
      <w:tr w:rsidR="00C56215" w:rsidRPr="00567E5E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4.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lastRenderedPageBreak/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 xml:space="preserve">дение «Центр занятости населения </w:t>
            </w:r>
            <w:proofErr w:type="spellStart"/>
            <w:r w:rsidRPr="006567E5">
              <w:t>Енотаевского</w:t>
            </w:r>
            <w:proofErr w:type="spellEnd"/>
            <w:r w:rsidRPr="006567E5">
              <w:t xml:space="preserve"> ра</w:t>
            </w:r>
            <w:r w:rsidRPr="006567E5">
              <w:t>й</w:t>
            </w:r>
            <w:r w:rsidRPr="006567E5">
              <w:t>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lastRenderedPageBreak/>
              <w:t>416200, Астраха</w:t>
            </w:r>
            <w:r w:rsidRPr="006567E5">
              <w:t>н</w:t>
            </w:r>
            <w:r w:rsidRPr="006567E5">
              <w:t xml:space="preserve">ская </w:t>
            </w:r>
            <w:r w:rsidRPr="006567E5">
              <w:lastRenderedPageBreak/>
              <w:t xml:space="preserve">область, </w:t>
            </w:r>
            <w:proofErr w:type="spellStart"/>
            <w:r w:rsidRPr="006567E5">
              <w:t>Ен</w:t>
            </w:r>
            <w:r w:rsidRPr="006567E5">
              <w:t>о</w:t>
            </w:r>
            <w:r w:rsidRPr="006567E5">
              <w:t>таевский</w:t>
            </w:r>
            <w:proofErr w:type="spellEnd"/>
            <w:r w:rsidRPr="006567E5">
              <w:t xml:space="preserve"> район,</w:t>
            </w:r>
          </w:p>
          <w:p w:rsidR="00C56215" w:rsidRDefault="00C56215" w:rsidP="007341C9">
            <w:proofErr w:type="gramStart"/>
            <w:r w:rsidRPr="006567E5">
              <w:t>с</w:t>
            </w:r>
            <w:proofErr w:type="gramEnd"/>
            <w:r w:rsidRPr="006567E5">
              <w:t xml:space="preserve">. Енотаевка, </w:t>
            </w:r>
          </w:p>
          <w:p w:rsidR="00C56215" w:rsidRPr="006567E5" w:rsidRDefault="00C56215" w:rsidP="007341C9">
            <w:r>
              <w:t>у</w:t>
            </w:r>
            <w:r w:rsidRPr="006567E5">
              <w:t>л. Пушкина, д.64</w:t>
            </w:r>
          </w:p>
          <w:p w:rsidR="00C56215" w:rsidRPr="006567E5" w:rsidRDefault="00C56215" w:rsidP="007341C9">
            <w:r w:rsidRPr="001D2C28">
              <w:t>(85143)</w:t>
            </w:r>
            <w:r>
              <w:t xml:space="preserve"> </w:t>
            </w:r>
            <w:r w:rsidRPr="001D2C28">
              <w:t>9-20-06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lastRenderedPageBreak/>
              <w:t>enotsz@astranet.ru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lastRenderedPageBreak/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567E5E" w:rsidRDefault="00C56215" w:rsidP="007341C9">
            <w:r>
              <w:t>Без перерыва на обед</w:t>
            </w:r>
          </w:p>
        </w:tc>
      </w:tr>
      <w:tr w:rsidR="00C56215" w:rsidRPr="006567E5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lastRenderedPageBreak/>
              <w:t>5.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>дение «Центр занятости населения закрытого административно-территориального обр</w:t>
            </w:r>
            <w:r w:rsidRPr="006567E5">
              <w:t>а</w:t>
            </w:r>
            <w:r w:rsidRPr="006567E5">
              <w:t>зования Знаменск Ас</w:t>
            </w:r>
            <w:r w:rsidRPr="006567E5">
              <w:t>т</w:t>
            </w:r>
            <w:r w:rsidRPr="006567E5">
              <w:t>раханской области»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416540, Астраха</w:t>
            </w:r>
            <w:r w:rsidRPr="006567E5">
              <w:t>н</w:t>
            </w:r>
            <w:r w:rsidRPr="006567E5">
              <w:t xml:space="preserve">ская область, </w:t>
            </w:r>
          </w:p>
          <w:p w:rsidR="00C56215" w:rsidRDefault="00C56215" w:rsidP="007341C9">
            <w:r w:rsidRPr="006567E5">
              <w:t>г. Знаменск,</w:t>
            </w:r>
          </w:p>
          <w:p w:rsidR="00C56215" w:rsidRPr="006567E5" w:rsidRDefault="00C56215" w:rsidP="007341C9">
            <w:r w:rsidRPr="006567E5">
              <w:t>ул. Комсомол</w:t>
            </w:r>
            <w:r w:rsidRPr="006567E5">
              <w:t>ь</w:t>
            </w:r>
            <w:r w:rsidRPr="006567E5">
              <w:t>ская, д.5</w:t>
            </w:r>
          </w:p>
          <w:p w:rsidR="00C56215" w:rsidRPr="006567E5" w:rsidRDefault="00C56215" w:rsidP="007341C9">
            <w:r>
              <w:t>(85140) 2-51-24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</w:pPr>
            <w:r w:rsidRPr="00A3080E">
              <w:t>znamsz@znam.astranet.ru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6567E5" w:rsidRDefault="00C56215" w:rsidP="007341C9">
            <w:r>
              <w:t>Без перерыва на обед</w:t>
            </w:r>
          </w:p>
        </w:tc>
      </w:tr>
      <w:tr w:rsidR="00C56215" w:rsidRPr="00567E5E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6.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 xml:space="preserve">дение «Центр занятости населения </w:t>
            </w:r>
            <w:proofErr w:type="spellStart"/>
            <w:r w:rsidRPr="006567E5">
              <w:t>Икрянинского</w:t>
            </w:r>
            <w:proofErr w:type="spellEnd"/>
            <w:r w:rsidRPr="006567E5">
              <w:t xml:space="preserve"> ра</w:t>
            </w:r>
            <w:r w:rsidRPr="006567E5">
              <w:t>й</w:t>
            </w:r>
            <w:r w:rsidRPr="006567E5">
              <w:t>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416370, Астраха</w:t>
            </w:r>
            <w:r w:rsidRPr="006567E5">
              <w:t>н</w:t>
            </w:r>
            <w:r w:rsidRPr="006567E5">
              <w:t xml:space="preserve">ская область, </w:t>
            </w:r>
            <w:proofErr w:type="spellStart"/>
            <w:r w:rsidRPr="006567E5">
              <w:t>Икряни</w:t>
            </w:r>
            <w:r w:rsidRPr="006567E5">
              <w:t>н</w:t>
            </w:r>
            <w:r w:rsidRPr="006567E5">
              <w:t>ский</w:t>
            </w:r>
            <w:proofErr w:type="spellEnd"/>
            <w:r w:rsidRPr="006567E5">
              <w:t xml:space="preserve"> район,</w:t>
            </w:r>
          </w:p>
          <w:p w:rsidR="00C56215" w:rsidRDefault="00C56215" w:rsidP="007341C9">
            <w:r w:rsidRPr="006567E5">
              <w:t>с. Икряное,</w:t>
            </w:r>
          </w:p>
          <w:p w:rsidR="00C56215" w:rsidRPr="006567E5" w:rsidRDefault="00C56215" w:rsidP="007341C9">
            <w:r w:rsidRPr="006567E5">
              <w:t>ул. Л</w:t>
            </w:r>
            <w:r w:rsidRPr="006567E5">
              <w:t>е</w:t>
            </w:r>
            <w:r w:rsidRPr="006567E5">
              <w:t>нина, д.10</w:t>
            </w:r>
          </w:p>
          <w:p w:rsidR="00C56215" w:rsidRPr="006567E5" w:rsidRDefault="00C56215" w:rsidP="007341C9">
            <w:r w:rsidRPr="001D2C28">
              <w:t>(85144)</w:t>
            </w:r>
            <w:r>
              <w:t xml:space="preserve"> </w:t>
            </w:r>
            <w:r w:rsidRPr="001D2C28">
              <w:t>2-18-54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t>ikr_sz@astranet.ru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567E5E" w:rsidRDefault="00C56215" w:rsidP="007341C9">
            <w:r>
              <w:t>Без перерыва на обед</w:t>
            </w:r>
          </w:p>
        </w:tc>
      </w:tr>
      <w:tr w:rsidR="00C56215" w:rsidRPr="00567E5E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7.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 xml:space="preserve">дение «Центр занятости населения </w:t>
            </w:r>
            <w:proofErr w:type="spellStart"/>
            <w:r w:rsidRPr="006567E5">
              <w:t>Камызякского</w:t>
            </w:r>
            <w:proofErr w:type="spellEnd"/>
            <w:r w:rsidRPr="006567E5">
              <w:t xml:space="preserve"> ра</w:t>
            </w:r>
            <w:r w:rsidRPr="006567E5">
              <w:t>й</w:t>
            </w:r>
            <w:r w:rsidRPr="006567E5">
              <w:t>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416340, Астраха</w:t>
            </w:r>
            <w:r w:rsidRPr="006567E5">
              <w:t>н</w:t>
            </w:r>
            <w:r w:rsidRPr="006567E5">
              <w:t xml:space="preserve">ская область, </w:t>
            </w:r>
            <w:proofErr w:type="spellStart"/>
            <w:r w:rsidRPr="006567E5">
              <w:t>Камызя</w:t>
            </w:r>
            <w:r w:rsidRPr="006567E5">
              <w:t>к</w:t>
            </w:r>
            <w:r w:rsidRPr="006567E5">
              <w:t>ский</w:t>
            </w:r>
            <w:proofErr w:type="spellEnd"/>
            <w:r w:rsidRPr="006567E5">
              <w:t xml:space="preserve"> район,</w:t>
            </w:r>
          </w:p>
          <w:p w:rsidR="00C56215" w:rsidRDefault="00C56215" w:rsidP="007341C9">
            <w:r w:rsidRPr="006567E5">
              <w:t>г. Камызяк,</w:t>
            </w:r>
          </w:p>
          <w:p w:rsidR="00C56215" w:rsidRPr="006567E5" w:rsidRDefault="00C56215" w:rsidP="007341C9">
            <w:r w:rsidRPr="006567E5">
              <w:t>ул. Л</w:t>
            </w:r>
            <w:r w:rsidRPr="006567E5">
              <w:t>е</w:t>
            </w:r>
            <w:r w:rsidRPr="006567E5">
              <w:t>нина, д.11</w:t>
            </w:r>
          </w:p>
          <w:p w:rsidR="00C56215" w:rsidRPr="006567E5" w:rsidRDefault="00C56215" w:rsidP="007341C9">
            <w:r w:rsidRPr="001D2C28">
              <w:t>8(85145)</w:t>
            </w:r>
            <w:r>
              <w:t xml:space="preserve"> </w:t>
            </w:r>
            <w:r w:rsidRPr="001D2C28">
              <w:t>90547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t>zankam@kam.astranet.ru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567E5E" w:rsidRDefault="00C56215" w:rsidP="007341C9">
            <w:r>
              <w:t>Без перерыва на обед</w:t>
            </w:r>
          </w:p>
        </w:tc>
      </w:tr>
      <w:tr w:rsidR="00C56215" w:rsidRPr="00567E5E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8.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 казенное </w:t>
            </w:r>
            <w:r w:rsidRPr="006567E5">
              <w:t>учр</w:t>
            </w:r>
            <w:r w:rsidRPr="006567E5">
              <w:t>е</w:t>
            </w:r>
            <w:r w:rsidRPr="006567E5">
              <w:t>ждение «Центр занят</w:t>
            </w:r>
            <w:r w:rsidRPr="006567E5">
              <w:t>о</w:t>
            </w:r>
            <w:r w:rsidRPr="006567E5">
              <w:t>сти населения Красноярского ра</w:t>
            </w:r>
            <w:r w:rsidRPr="006567E5">
              <w:t>й</w:t>
            </w:r>
            <w:r w:rsidRPr="006567E5">
              <w:t>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416150, Астраха</w:t>
            </w:r>
            <w:r w:rsidRPr="006567E5">
              <w:t>н</w:t>
            </w:r>
            <w:r w:rsidRPr="006567E5">
              <w:t>ская область, Красноярский район,</w:t>
            </w:r>
          </w:p>
          <w:p w:rsidR="00C56215" w:rsidRDefault="00C56215" w:rsidP="007341C9">
            <w:r w:rsidRPr="006567E5">
              <w:t>с. Красный Яр,</w:t>
            </w:r>
          </w:p>
          <w:p w:rsidR="00C56215" w:rsidRPr="006567E5" w:rsidRDefault="00C56215" w:rsidP="007341C9">
            <w:r w:rsidRPr="006567E5">
              <w:t>ул. Сове</w:t>
            </w:r>
            <w:r w:rsidRPr="006567E5">
              <w:t>т</w:t>
            </w:r>
            <w:r w:rsidRPr="006567E5">
              <w:t>ская, д.64</w:t>
            </w:r>
          </w:p>
          <w:p w:rsidR="00C56215" w:rsidRPr="006567E5" w:rsidRDefault="00C56215" w:rsidP="007341C9">
            <w:r w:rsidRPr="001D2C28">
              <w:t>(85146)</w:t>
            </w:r>
            <w:r>
              <w:t xml:space="preserve"> </w:t>
            </w:r>
            <w:r w:rsidRPr="001D2C28">
              <w:t>9-27-92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t>rjkrasnsz@astranet.ru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567E5E" w:rsidRDefault="00C56215" w:rsidP="007341C9">
            <w:pPr>
              <w:rPr>
                <w:lang w:val="en-US"/>
              </w:rPr>
            </w:pPr>
            <w:r>
              <w:t>Без перерыва на обед</w:t>
            </w:r>
          </w:p>
        </w:tc>
      </w:tr>
      <w:tr w:rsidR="00C56215" w:rsidRPr="00567E5E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9.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>дение «Центр занятости населения Лиманск</w:t>
            </w:r>
            <w:r w:rsidRPr="006567E5">
              <w:t>о</w:t>
            </w:r>
            <w:r w:rsidRPr="006567E5">
              <w:t>го района»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416410, Астраха</w:t>
            </w:r>
            <w:r w:rsidRPr="006567E5">
              <w:t>н</w:t>
            </w:r>
            <w:r w:rsidRPr="006567E5">
              <w:t xml:space="preserve">ская область, </w:t>
            </w:r>
            <w:proofErr w:type="spellStart"/>
            <w:r w:rsidRPr="006567E5">
              <w:t>Л</w:t>
            </w:r>
            <w:r w:rsidRPr="006567E5">
              <w:t>и</w:t>
            </w:r>
            <w:r w:rsidRPr="006567E5">
              <w:t>манский</w:t>
            </w:r>
            <w:proofErr w:type="spellEnd"/>
            <w:r w:rsidRPr="006567E5">
              <w:t xml:space="preserve"> район,</w:t>
            </w:r>
          </w:p>
          <w:p w:rsidR="00C56215" w:rsidRDefault="00C56215" w:rsidP="007341C9">
            <w:r w:rsidRPr="006567E5">
              <w:t>р.п. Лиман,</w:t>
            </w:r>
          </w:p>
          <w:p w:rsidR="00C56215" w:rsidRPr="006567E5" w:rsidRDefault="00C56215" w:rsidP="007341C9">
            <w:r w:rsidRPr="006567E5">
              <w:t>ул. Л</w:t>
            </w:r>
            <w:r w:rsidRPr="006567E5">
              <w:t>е</w:t>
            </w:r>
            <w:r w:rsidRPr="006567E5">
              <w:t>нина, д.13</w:t>
            </w:r>
          </w:p>
          <w:p w:rsidR="00C56215" w:rsidRPr="006567E5" w:rsidRDefault="00C56215" w:rsidP="007341C9">
            <w:r w:rsidRPr="00567E5E">
              <w:rPr>
                <w:lang w:val="en-US"/>
              </w:rPr>
              <w:t>(85147)</w:t>
            </w:r>
            <w:r>
              <w:t xml:space="preserve"> </w:t>
            </w:r>
            <w:r w:rsidRPr="00567E5E">
              <w:rPr>
                <w:lang w:val="en-US"/>
              </w:rPr>
              <w:t>2-17-49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t>limzanyt@astranet.ru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8B5DC3" w:rsidRDefault="00C56215" w:rsidP="007341C9">
            <w:r>
              <w:t>Без перерыва на обед</w:t>
            </w:r>
            <w:r w:rsidRPr="008B5DC3">
              <w:t xml:space="preserve"> </w:t>
            </w:r>
          </w:p>
        </w:tc>
      </w:tr>
      <w:tr w:rsidR="00C56215" w:rsidRPr="00567E5E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10.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 xml:space="preserve">дение </w:t>
            </w:r>
            <w:r w:rsidRPr="006567E5">
              <w:lastRenderedPageBreak/>
              <w:t xml:space="preserve">«Центр занятости населения </w:t>
            </w:r>
            <w:proofErr w:type="spellStart"/>
            <w:r w:rsidRPr="006567E5">
              <w:t>Наримано</w:t>
            </w:r>
            <w:r w:rsidRPr="006567E5">
              <w:t>в</w:t>
            </w:r>
            <w:r w:rsidRPr="006567E5">
              <w:t>ского</w:t>
            </w:r>
            <w:proofErr w:type="spellEnd"/>
            <w:r w:rsidRPr="006567E5">
              <w:t xml:space="preserve"> района»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lastRenderedPageBreak/>
              <w:t>416111, Астраха</w:t>
            </w:r>
            <w:r w:rsidRPr="006567E5">
              <w:t>н</w:t>
            </w:r>
            <w:r w:rsidRPr="006567E5">
              <w:t xml:space="preserve">ская область, </w:t>
            </w:r>
            <w:proofErr w:type="spellStart"/>
            <w:r w:rsidRPr="006567E5">
              <w:lastRenderedPageBreak/>
              <w:t>Наримановский</w:t>
            </w:r>
            <w:proofErr w:type="spellEnd"/>
            <w:r w:rsidRPr="006567E5">
              <w:t xml:space="preserve"> ра</w:t>
            </w:r>
            <w:r w:rsidRPr="006567E5">
              <w:t>й</w:t>
            </w:r>
            <w:r w:rsidRPr="006567E5">
              <w:t>он,</w:t>
            </w:r>
          </w:p>
          <w:p w:rsidR="00C56215" w:rsidRDefault="00C56215" w:rsidP="007341C9">
            <w:r w:rsidRPr="006567E5">
              <w:t xml:space="preserve">г. </w:t>
            </w:r>
            <w:proofErr w:type="spellStart"/>
            <w:r w:rsidRPr="006567E5">
              <w:t>Нариманов</w:t>
            </w:r>
            <w:proofErr w:type="spellEnd"/>
            <w:r w:rsidRPr="006567E5">
              <w:t>,</w:t>
            </w:r>
          </w:p>
          <w:p w:rsidR="00C56215" w:rsidRPr="006567E5" w:rsidRDefault="00C56215" w:rsidP="007341C9">
            <w:r w:rsidRPr="006567E5">
              <w:t>проспе</w:t>
            </w:r>
            <w:proofErr w:type="gramStart"/>
            <w:r w:rsidRPr="006567E5">
              <w:t>кт Стр</w:t>
            </w:r>
            <w:proofErr w:type="gramEnd"/>
            <w:r w:rsidRPr="006567E5">
              <w:t>оит</w:t>
            </w:r>
            <w:r w:rsidRPr="006567E5">
              <w:t>е</w:t>
            </w:r>
            <w:r w:rsidRPr="006567E5">
              <w:t>лей, д.5, помещ</w:t>
            </w:r>
            <w:r w:rsidRPr="006567E5">
              <w:t>е</w:t>
            </w:r>
            <w:r w:rsidRPr="006567E5">
              <w:t>ние № 4</w:t>
            </w:r>
          </w:p>
          <w:p w:rsidR="00C56215" w:rsidRPr="006567E5" w:rsidRDefault="00C56215" w:rsidP="007341C9">
            <w:r w:rsidRPr="001D2C28">
              <w:t>(85171)</w:t>
            </w:r>
            <w:r>
              <w:t xml:space="preserve"> </w:t>
            </w:r>
            <w:r w:rsidRPr="001D2C28">
              <w:t>61-0-08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lastRenderedPageBreak/>
              <w:t>narsz@astranet.ru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lastRenderedPageBreak/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567E5E" w:rsidRDefault="00C56215" w:rsidP="007341C9">
            <w:r>
              <w:t>Без перерыва на обед</w:t>
            </w:r>
          </w:p>
        </w:tc>
      </w:tr>
      <w:tr w:rsidR="00C56215" w:rsidRPr="002E7548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lastRenderedPageBreak/>
              <w:t>11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>дение «Центр занятости населения Приволжского ра</w:t>
            </w:r>
            <w:r w:rsidRPr="006567E5">
              <w:t>й</w:t>
            </w:r>
            <w:r w:rsidRPr="006567E5">
              <w:t>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416450, Астраха</w:t>
            </w:r>
            <w:r w:rsidRPr="006567E5">
              <w:t>н</w:t>
            </w:r>
            <w:r w:rsidRPr="006567E5">
              <w:t>ская область, Привол</w:t>
            </w:r>
            <w:r w:rsidRPr="006567E5">
              <w:t>ж</w:t>
            </w:r>
            <w:r w:rsidRPr="006567E5">
              <w:t xml:space="preserve">ский район, </w:t>
            </w:r>
          </w:p>
          <w:p w:rsidR="00C56215" w:rsidRDefault="00C56215" w:rsidP="007341C9">
            <w:r w:rsidRPr="006567E5">
              <w:t xml:space="preserve">с. </w:t>
            </w:r>
            <w:proofErr w:type="spellStart"/>
            <w:r w:rsidRPr="006567E5">
              <w:t>Началово</w:t>
            </w:r>
            <w:proofErr w:type="spellEnd"/>
            <w:r w:rsidRPr="006567E5">
              <w:t>,</w:t>
            </w:r>
          </w:p>
          <w:p w:rsidR="00C56215" w:rsidRPr="006567E5" w:rsidRDefault="00C56215" w:rsidP="007341C9">
            <w:r w:rsidRPr="006567E5">
              <w:t>ул. Л</w:t>
            </w:r>
            <w:r w:rsidRPr="006567E5">
              <w:t>е</w:t>
            </w:r>
            <w:r w:rsidRPr="006567E5">
              <w:t>нина, д.48</w:t>
            </w:r>
          </w:p>
          <w:p w:rsidR="00C56215" w:rsidRPr="006567E5" w:rsidRDefault="00C56215" w:rsidP="007341C9">
            <w:r w:rsidRPr="002E7548">
              <w:rPr>
                <w:lang w:val="en-US"/>
              </w:rPr>
              <w:t>(85172)</w:t>
            </w:r>
            <w:r>
              <w:t xml:space="preserve"> </w:t>
            </w:r>
            <w:r w:rsidRPr="002E7548">
              <w:rPr>
                <w:lang w:val="en-US"/>
              </w:rPr>
              <w:t>5-12-30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t>privsz1@astranet.ru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2E7548" w:rsidRDefault="00C56215" w:rsidP="007341C9">
            <w:r>
              <w:t>Без перерыва на обед</w:t>
            </w:r>
          </w:p>
        </w:tc>
      </w:tr>
      <w:tr w:rsidR="00C56215" w:rsidRPr="002E7548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12.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 xml:space="preserve">дение «Центр занятости населения </w:t>
            </w:r>
            <w:proofErr w:type="spellStart"/>
            <w:r w:rsidRPr="006567E5">
              <w:t>Харабали</w:t>
            </w:r>
            <w:r w:rsidRPr="006567E5">
              <w:t>н</w:t>
            </w:r>
            <w:r w:rsidRPr="006567E5">
              <w:t>ского</w:t>
            </w:r>
            <w:proofErr w:type="spellEnd"/>
            <w:r w:rsidRPr="006567E5">
              <w:t xml:space="preserve"> района»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416010, Астраха</w:t>
            </w:r>
            <w:r w:rsidRPr="006567E5">
              <w:t>н</w:t>
            </w:r>
            <w:r w:rsidRPr="006567E5">
              <w:t xml:space="preserve">ская область, </w:t>
            </w:r>
            <w:proofErr w:type="spellStart"/>
            <w:r w:rsidRPr="006567E5">
              <w:t>Харабалинский</w:t>
            </w:r>
            <w:proofErr w:type="spellEnd"/>
            <w:r w:rsidRPr="006567E5">
              <w:t xml:space="preserve"> ра</w:t>
            </w:r>
            <w:r w:rsidRPr="006567E5">
              <w:t>й</w:t>
            </w:r>
            <w:r w:rsidRPr="006567E5">
              <w:t>он,</w:t>
            </w:r>
          </w:p>
          <w:p w:rsidR="00C56215" w:rsidRDefault="00C56215" w:rsidP="007341C9">
            <w:r w:rsidRPr="006567E5">
              <w:t>г. Харабали,</w:t>
            </w:r>
          </w:p>
          <w:p w:rsidR="00C56215" w:rsidRPr="006567E5" w:rsidRDefault="00C56215" w:rsidP="007341C9">
            <w:r w:rsidRPr="006567E5">
              <w:t>ул. Октябрьская, д.10</w:t>
            </w:r>
          </w:p>
          <w:p w:rsidR="00C56215" w:rsidRPr="006567E5" w:rsidRDefault="00C56215" w:rsidP="007341C9">
            <w:r w:rsidRPr="002E7548">
              <w:rPr>
                <w:lang w:val="en-US"/>
              </w:rPr>
              <w:t>(85148) 5-11-96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t>harabsz@astranet.ru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2E7548" w:rsidRDefault="00C56215" w:rsidP="007341C9">
            <w:r>
              <w:t>Без перерыва на обед</w:t>
            </w:r>
          </w:p>
        </w:tc>
      </w:tr>
      <w:tr w:rsidR="00C56215" w:rsidRPr="002E7548" w:rsidTr="007341C9">
        <w:tc>
          <w:tcPr>
            <w:tcW w:w="597" w:type="dxa"/>
          </w:tcPr>
          <w:p w:rsidR="00C56215" w:rsidRPr="006567E5" w:rsidRDefault="00C56215" w:rsidP="007341C9">
            <w:pPr>
              <w:jc w:val="center"/>
            </w:pPr>
            <w:r w:rsidRPr="006567E5">
              <w:t>13.</w:t>
            </w:r>
          </w:p>
        </w:tc>
        <w:tc>
          <w:tcPr>
            <w:tcW w:w="2712" w:type="dxa"/>
          </w:tcPr>
          <w:p w:rsidR="00C56215" w:rsidRPr="006567E5" w:rsidRDefault="00C56215" w:rsidP="007341C9">
            <w:r w:rsidRPr="006567E5">
              <w:t>Областное государс</w:t>
            </w:r>
            <w:r w:rsidRPr="006567E5">
              <w:t>т</w:t>
            </w:r>
            <w:r w:rsidRPr="006567E5">
              <w:t xml:space="preserve">венное </w:t>
            </w:r>
            <w:r>
              <w:t xml:space="preserve">казенное </w:t>
            </w:r>
            <w:r w:rsidRPr="006567E5">
              <w:t>учре</w:t>
            </w:r>
            <w:r w:rsidRPr="006567E5">
              <w:t>ж</w:t>
            </w:r>
            <w:r w:rsidRPr="006567E5">
              <w:t xml:space="preserve">дение «Центр занятости населения </w:t>
            </w:r>
            <w:proofErr w:type="spellStart"/>
            <w:r w:rsidRPr="006567E5">
              <w:t>Черноярского</w:t>
            </w:r>
            <w:proofErr w:type="spellEnd"/>
            <w:r w:rsidRPr="006567E5">
              <w:t xml:space="preserve"> ра</w:t>
            </w:r>
            <w:r w:rsidRPr="006567E5">
              <w:t>й</w:t>
            </w:r>
            <w:r w:rsidRPr="006567E5">
              <w:t>она»</w:t>
            </w:r>
          </w:p>
        </w:tc>
        <w:tc>
          <w:tcPr>
            <w:tcW w:w="2186" w:type="dxa"/>
          </w:tcPr>
          <w:p w:rsidR="00C56215" w:rsidRDefault="00C56215" w:rsidP="007341C9">
            <w:r w:rsidRPr="006567E5">
              <w:t>416230, Астраха</w:t>
            </w:r>
            <w:r w:rsidRPr="006567E5">
              <w:t>н</w:t>
            </w:r>
            <w:r w:rsidRPr="006567E5">
              <w:t xml:space="preserve">ская область, </w:t>
            </w:r>
            <w:proofErr w:type="spellStart"/>
            <w:r w:rsidRPr="006567E5">
              <w:t>Че</w:t>
            </w:r>
            <w:r w:rsidRPr="006567E5">
              <w:t>р</w:t>
            </w:r>
            <w:r w:rsidRPr="006567E5">
              <w:t>ноярский</w:t>
            </w:r>
            <w:proofErr w:type="spellEnd"/>
            <w:r w:rsidRPr="006567E5">
              <w:t xml:space="preserve"> район,</w:t>
            </w:r>
          </w:p>
          <w:p w:rsidR="00C56215" w:rsidRDefault="00C56215" w:rsidP="007341C9">
            <w:r w:rsidRPr="006567E5">
              <w:t>с. Черный Яр,</w:t>
            </w:r>
          </w:p>
          <w:p w:rsidR="00C56215" w:rsidRPr="006567E5" w:rsidRDefault="00C56215" w:rsidP="007341C9">
            <w:r w:rsidRPr="006567E5">
              <w:t>ул. П</w:t>
            </w:r>
            <w:r w:rsidRPr="006567E5">
              <w:t>о</w:t>
            </w:r>
            <w:r w:rsidRPr="006567E5">
              <w:t>беды, д.41</w:t>
            </w:r>
          </w:p>
          <w:p w:rsidR="00C56215" w:rsidRPr="006567E5" w:rsidRDefault="00C56215" w:rsidP="007341C9">
            <w:r w:rsidRPr="001D2C28">
              <w:t>(85149)</w:t>
            </w:r>
            <w:r>
              <w:t xml:space="preserve"> </w:t>
            </w:r>
            <w:r w:rsidRPr="001D2C28">
              <w:t>2-15-42</w:t>
            </w:r>
          </w:p>
        </w:tc>
        <w:tc>
          <w:tcPr>
            <w:tcW w:w="1559" w:type="dxa"/>
          </w:tcPr>
          <w:p w:rsidR="00C56215" w:rsidRPr="00705E0E" w:rsidRDefault="00C56215" w:rsidP="007341C9">
            <w:pPr>
              <w:jc w:val="center"/>
              <w:rPr>
                <w:lang w:val="en-US"/>
              </w:rPr>
            </w:pPr>
            <w:r w:rsidRPr="00A3080E">
              <w:rPr>
                <w:lang w:val="en-US"/>
              </w:rPr>
              <w:t>chorn@astranet.ru</w:t>
            </w:r>
          </w:p>
        </w:tc>
        <w:tc>
          <w:tcPr>
            <w:tcW w:w="2552" w:type="dxa"/>
          </w:tcPr>
          <w:p w:rsidR="00C56215" w:rsidRDefault="00C56215" w:rsidP="007341C9">
            <w:r>
              <w:t>Понедельник 8.00 - 17.00</w:t>
            </w:r>
          </w:p>
          <w:p w:rsidR="00C56215" w:rsidRDefault="00C56215" w:rsidP="007341C9">
            <w:r>
              <w:t xml:space="preserve">Вторник 9.00 - 18.00 </w:t>
            </w:r>
          </w:p>
          <w:p w:rsidR="00C56215" w:rsidRDefault="00C56215" w:rsidP="007341C9">
            <w:r>
              <w:t xml:space="preserve">Среда 8.00 - 17.00 </w:t>
            </w:r>
          </w:p>
          <w:p w:rsidR="00C56215" w:rsidRDefault="00C56215" w:rsidP="007341C9">
            <w:r>
              <w:t xml:space="preserve">Четверг 9.00 - 18.00 </w:t>
            </w:r>
          </w:p>
          <w:p w:rsidR="00C56215" w:rsidRDefault="00C56215" w:rsidP="007341C9">
            <w:r>
              <w:t>Пятница 8.00 - 17.00</w:t>
            </w:r>
          </w:p>
          <w:p w:rsidR="00C56215" w:rsidRPr="002E7548" w:rsidRDefault="00C56215" w:rsidP="007341C9">
            <w:r>
              <w:t>Без перерыва на обед</w:t>
            </w:r>
          </w:p>
        </w:tc>
      </w:tr>
    </w:tbl>
    <w:p w:rsidR="00F57266" w:rsidRDefault="00F57266"/>
    <w:sectPr w:rsidR="00F57266" w:rsidSect="00F5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15"/>
    <w:rsid w:val="00C56215"/>
    <w:rsid w:val="00F5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Company>Агентство по занятости населения Ао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OGerasimova</dc:creator>
  <cp:keywords/>
  <dc:description/>
  <cp:lastModifiedBy>OGerasimova</cp:lastModifiedBy>
  <cp:revision>2</cp:revision>
  <dcterms:created xsi:type="dcterms:W3CDTF">2014-01-31T07:09:00Z</dcterms:created>
  <dcterms:modified xsi:type="dcterms:W3CDTF">2014-01-31T07:09:00Z</dcterms:modified>
</cp:coreProperties>
</file>